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C826DD" w14:textId="77777777" w:rsidR="000D7C09" w:rsidRPr="000D7C09" w:rsidRDefault="000D7C09" w:rsidP="000D7C09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nb-NO"/>
        </w:rPr>
      </w:pPr>
      <w:r w:rsidRPr="000D7C09">
        <w:rPr>
          <w:rFonts w:ascii="Arial" w:eastAsia="Times New Roman" w:hAnsi="Arial" w:cs="Arial"/>
          <w:vanish/>
          <w:sz w:val="16"/>
          <w:szCs w:val="16"/>
          <w:lang w:eastAsia="nb-NO"/>
        </w:rPr>
        <w:t>Øverst i skjemaet</w:t>
      </w:r>
    </w:p>
    <w:tbl>
      <w:tblPr>
        <w:tblW w:w="495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69"/>
        <w:gridCol w:w="12"/>
      </w:tblGrid>
      <w:tr w:rsidR="000D7C09" w:rsidRPr="000D7C09" w14:paraId="4911BC0D" w14:textId="77777777" w:rsidTr="000D7C09">
        <w:tc>
          <w:tcPr>
            <w:tcW w:w="0" w:type="auto"/>
            <w:vAlign w:val="center"/>
            <w:hideMark/>
          </w:tcPr>
          <w:p w14:paraId="2E87B5A4" w14:textId="77777777" w:rsidR="000D7C09" w:rsidRPr="000D7C09" w:rsidRDefault="000D7C09" w:rsidP="000D7C09">
            <w:pPr>
              <w:spacing w:after="210" w:line="240" w:lineRule="auto"/>
              <w:outlineLvl w:val="0"/>
              <w:divId w:val="1734893660"/>
              <w:rPr>
                <w:rFonts w:ascii="Times New Roman" w:eastAsia="Times New Roman" w:hAnsi="Times New Roman" w:cs="Times New Roman"/>
                <w:color w:val="3C3D48"/>
                <w:kern w:val="36"/>
                <w:sz w:val="54"/>
                <w:szCs w:val="54"/>
                <w:lang w:eastAsia="nb-NO"/>
              </w:rPr>
            </w:pPr>
            <w:r w:rsidRPr="000D7C09">
              <w:rPr>
                <w:rFonts w:ascii="Times New Roman" w:eastAsia="Times New Roman" w:hAnsi="Times New Roman" w:cs="Times New Roman"/>
                <w:color w:val="3C3D48"/>
                <w:kern w:val="36"/>
                <w:sz w:val="54"/>
                <w:szCs w:val="54"/>
                <w:lang w:eastAsia="nb-NO"/>
              </w:rPr>
              <w:t>Arkivutviklingsplan</w:t>
            </w:r>
          </w:p>
        </w:tc>
        <w:tc>
          <w:tcPr>
            <w:tcW w:w="0" w:type="auto"/>
            <w:vAlign w:val="center"/>
          </w:tcPr>
          <w:p w14:paraId="275027C0" w14:textId="77777777" w:rsidR="000D7C09" w:rsidRPr="000D7C09" w:rsidRDefault="000D7C09" w:rsidP="000D7C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</w:tr>
      <w:tr w:rsidR="000D7C09" w:rsidRPr="000D7C09" w14:paraId="32685C58" w14:textId="77777777" w:rsidTr="000D7C09">
        <w:tc>
          <w:tcPr>
            <w:tcW w:w="0" w:type="auto"/>
            <w:gridSpan w:val="2"/>
            <w:vAlign w:val="center"/>
            <w:hideMark/>
          </w:tcPr>
          <w:p w14:paraId="48682D9E" w14:textId="77777777" w:rsidR="000D7C09" w:rsidRPr="000D7C09" w:rsidRDefault="000D7C09" w:rsidP="000D7C09">
            <w:pPr>
              <w:spacing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D7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b-NO"/>
              </w:rPr>
              <w:t>Arkivutviklingsplan - oppgaver</w:t>
            </w:r>
          </w:p>
          <w:tbl>
            <w:tblPr>
              <w:tblW w:w="0" w:type="auto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2125"/>
              <w:gridCol w:w="1946"/>
              <w:gridCol w:w="1203"/>
              <w:gridCol w:w="2231"/>
              <w:gridCol w:w="458"/>
              <w:gridCol w:w="1002"/>
            </w:tblGrid>
            <w:tr w:rsidR="00AC6475" w:rsidRPr="00AC6475" w14:paraId="2643709D" w14:textId="77777777" w:rsidTr="00AC6475">
              <w:tc>
                <w:tcPr>
                  <w:tcW w:w="21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FAAD9A4" w14:textId="77777777" w:rsidR="00AC6475" w:rsidRPr="000D7C09" w:rsidRDefault="00AC6475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b/>
                      <w:bCs/>
                      <w:sz w:val="20"/>
                      <w:szCs w:val="20"/>
                      <w:lang w:eastAsia="nb-NO"/>
                    </w:rPr>
                    <w:t>Utviklingsoppgaver</w:t>
                  </w:r>
                </w:p>
              </w:tc>
              <w:tc>
                <w:tcPr>
                  <w:tcW w:w="194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86C6137" w14:textId="77777777" w:rsidR="00AC6475" w:rsidRPr="000D7C09" w:rsidRDefault="00AC6475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b/>
                      <w:bCs/>
                      <w:sz w:val="20"/>
                      <w:szCs w:val="20"/>
                      <w:lang w:eastAsia="nb-NO"/>
                    </w:rPr>
                    <w:t>kommentar</w:t>
                  </w:r>
                </w:p>
              </w:tc>
              <w:tc>
                <w:tcPr>
                  <w:tcW w:w="120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0DA3F64" w14:textId="77777777" w:rsidR="00AC6475" w:rsidRPr="000D7C09" w:rsidRDefault="00AC6475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b/>
                      <w:bCs/>
                      <w:sz w:val="20"/>
                      <w:szCs w:val="20"/>
                      <w:lang w:eastAsia="nb-NO"/>
                    </w:rPr>
                    <w:t>Frist</w:t>
                  </w:r>
                </w:p>
              </w:tc>
              <w:tc>
                <w:tcPr>
                  <w:tcW w:w="223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FBEB2F3" w14:textId="77777777" w:rsidR="00AC6475" w:rsidRPr="000D7C09" w:rsidRDefault="00AC6475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b/>
                      <w:bCs/>
                      <w:sz w:val="20"/>
                      <w:szCs w:val="20"/>
                      <w:lang w:eastAsia="nb-NO"/>
                    </w:rPr>
                    <w:t>Ansvar</w:t>
                  </w:r>
                </w:p>
              </w:tc>
              <w:tc>
                <w:tcPr>
                  <w:tcW w:w="45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1E3E308" w14:textId="77777777" w:rsidR="00AC6475" w:rsidRPr="00AC6475" w:rsidRDefault="00AC6475" w:rsidP="000D7C09">
                  <w:pPr>
                    <w:spacing w:after="210" w:line="240" w:lineRule="auto"/>
                    <w:rPr>
                      <w:rFonts w:eastAsia="Times New Roman" w:cstheme="minorHAnsi"/>
                      <w:b/>
                      <w:bCs/>
                      <w:sz w:val="20"/>
                      <w:szCs w:val="20"/>
                      <w:lang w:eastAsia="nb-NO"/>
                    </w:rPr>
                  </w:pPr>
                  <w:proofErr w:type="spellStart"/>
                  <w:r>
                    <w:rPr>
                      <w:rFonts w:eastAsia="Times New Roman" w:cstheme="minorHAnsi"/>
                      <w:b/>
                      <w:bCs/>
                      <w:sz w:val="20"/>
                      <w:szCs w:val="20"/>
                      <w:lang w:eastAsia="nb-NO"/>
                    </w:rPr>
                    <w:t>Pri</w:t>
                  </w:r>
                  <w:proofErr w:type="spellEnd"/>
                </w:p>
              </w:tc>
              <w:tc>
                <w:tcPr>
                  <w:tcW w:w="10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E8959B5" w14:textId="77777777" w:rsidR="00AC6475" w:rsidRPr="000D7C09" w:rsidRDefault="00AC6475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b/>
                      <w:bCs/>
                      <w:sz w:val="20"/>
                      <w:szCs w:val="20"/>
                      <w:lang w:eastAsia="nb-NO"/>
                    </w:rPr>
                    <w:t>Utført</w:t>
                  </w:r>
                </w:p>
              </w:tc>
            </w:tr>
            <w:tr w:rsidR="00AC6475" w:rsidRPr="00AC6475" w14:paraId="7F97F31D" w14:textId="77777777" w:rsidTr="00AC6475">
              <w:tc>
                <w:tcPr>
                  <w:tcW w:w="21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443F441" w14:textId="77777777" w:rsidR="00AC6475" w:rsidRPr="00AC6475" w:rsidRDefault="00AC6475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AC6475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Oppdatere arkivplan</w:t>
                  </w:r>
                </w:p>
              </w:tc>
              <w:tc>
                <w:tcPr>
                  <w:tcW w:w="194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DFE2473" w14:textId="77777777" w:rsidR="00AC6475" w:rsidRPr="00AC6475" w:rsidRDefault="00AC6475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AC6475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Avvik Arkivtilsyn</w:t>
                  </w:r>
                </w:p>
              </w:tc>
              <w:tc>
                <w:tcPr>
                  <w:tcW w:w="120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AF2795C" w14:textId="77777777" w:rsidR="00AC6475" w:rsidRDefault="00835FD4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 juni 2023</w:t>
                  </w:r>
                </w:p>
                <w:p w14:paraId="59C92A84" w14:textId="2670A83A" w:rsidR="00835FD4" w:rsidRPr="00AC6475" w:rsidRDefault="00835FD4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223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570E285" w14:textId="37167AC3" w:rsidR="00AC6475" w:rsidRPr="00AC6475" w:rsidRDefault="00AC6475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AC6475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Fag</w:t>
                  </w:r>
                  <w:r w:rsidR="00835FD4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ansvarlig </w:t>
                  </w:r>
                  <w:r w:rsidRPr="00AC6475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arkiv</w:t>
                  </w:r>
                </w:p>
              </w:tc>
              <w:tc>
                <w:tcPr>
                  <w:tcW w:w="45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6AED69E" w14:textId="77777777" w:rsidR="00AC6475" w:rsidRPr="00AC6475" w:rsidRDefault="00AC6475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</w:t>
                  </w:r>
                </w:p>
              </w:tc>
              <w:tc>
                <w:tcPr>
                  <w:tcW w:w="10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C6C3E1F" w14:textId="77777777" w:rsidR="00AC6475" w:rsidRPr="00AC6475" w:rsidRDefault="00AC6475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22519B" w:rsidRPr="00AC6475" w14:paraId="377A5BD0" w14:textId="77777777" w:rsidTr="00AC6475">
              <w:tc>
                <w:tcPr>
                  <w:tcW w:w="21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23E9CD4" w14:textId="42F4AEBF" w:rsidR="0022519B" w:rsidRPr="00AC6475" w:rsidRDefault="0022519B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Dokumentfangst</w:t>
                  </w:r>
                </w:p>
              </w:tc>
              <w:tc>
                <w:tcPr>
                  <w:tcW w:w="194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713460F" w14:textId="6DF47D6D" w:rsidR="0022519B" w:rsidRPr="00AC6475" w:rsidRDefault="0022519B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proofErr w:type="spellStart"/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Bevistgjøring</w:t>
                  </w:r>
                  <w:proofErr w:type="spellEnd"/>
                </w:p>
              </w:tc>
              <w:tc>
                <w:tcPr>
                  <w:tcW w:w="120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9738D82" w14:textId="67829249" w:rsidR="0022519B" w:rsidRDefault="0022519B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Kontinuerlig</w:t>
                  </w:r>
                </w:p>
              </w:tc>
              <w:tc>
                <w:tcPr>
                  <w:tcW w:w="223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10888D1" w14:textId="5709370B" w:rsidR="0022519B" w:rsidRPr="00AC6475" w:rsidRDefault="0022519B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Dokumentsenteret</w:t>
                  </w:r>
                </w:p>
              </w:tc>
              <w:tc>
                <w:tcPr>
                  <w:tcW w:w="45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F75BCE6" w14:textId="17918A93" w:rsidR="0022519B" w:rsidRDefault="0022519B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</w:t>
                  </w:r>
                </w:p>
              </w:tc>
              <w:tc>
                <w:tcPr>
                  <w:tcW w:w="10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2DCB0E1" w14:textId="77777777" w:rsidR="0022519B" w:rsidRPr="00AC6475" w:rsidRDefault="0022519B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AC6475" w:rsidRPr="00AC6475" w14:paraId="7F5C4ACE" w14:textId="77777777" w:rsidTr="00AC6475">
              <w:tc>
                <w:tcPr>
                  <w:tcW w:w="21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356A729" w14:textId="77777777" w:rsidR="00AC6475" w:rsidRPr="000D7C09" w:rsidRDefault="00AC6475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Fullføre </w:t>
                  </w:r>
                  <w:r w:rsidRPr="00AC6475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fullmakter og ansvar innenfor arkivarbeidet</w:t>
                  </w:r>
                </w:p>
              </w:tc>
              <w:tc>
                <w:tcPr>
                  <w:tcW w:w="194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2E577AAE" w14:textId="77777777" w:rsidR="00AC6475" w:rsidRPr="000D7C09" w:rsidRDefault="00AC6475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Arkiv fullfører det som går på post og arkiv </w:t>
                  </w:r>
                  <w:proofErr w:type="spellStart"/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iht</w:t>
                  </w:r>
                  <w:proofErr w:type="spellEnd"/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avvik arkivtilsyn</w:t>
                  </w:r>
                </w:p>
              </w:tc>
              <w:tc>
                <w:tcPr>
                  <w:tcW w:w="120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D0A342F" w14:textId="29DF2981" w:rsidR="00AC6475" w:rsidRPr="000D7C09" w:rsidRDefault="00835FD4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Påske 2023</w:t>
                  </w:r>
                </w:p>
              </w:tc>
              <w:tc>
                <w:tcPr>
                  <w:tcW w:w="223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B80DA26" w14:textId="77777777" w:rsidR="00AC6475" w:rsidRPr="000D7C09" w:rsidRDefault="00AC6475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Kommunedirektøren</w:t>
                  </w:r>
                </w:p>
                <w:p w14:paraId="593DAD02" w14:textId="77777777" w:rsidR="00AC6475" w:rsidRPr="000D7C09" w:rsidRDefault="00AC6475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HR-leder</w:t>
                  </w:r>
                </w:p>
              </w:tc>
              <w:tc>
                <w:tcPr>
                  <w:tcW w:w="45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E231153" w14:textId="77777777" w:rsidR="00AC6475" w:rsidRPr="00AC6475" w:rsidRDefault="00AC6475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</w:t>
                  </w:r>
                </w:p>
              </w:tc>
              <w:tc>
                <w:tcPr>
                  <w:tcW w:w="10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125C70B3" w14:textId="77777777" w:rsidR="00AC6475" w:rsidRPr="000D7C09" w:rsidRDefault="00AC6475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AC6475" w:rsidRPr="00AC6475" w14:paraId="68D0C621" w14:textId="77777777" w:rsidTr="00AC6475">
              <w:tc>
                <w:tcPr>
                  <w:tcW w:w="21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12AEC17E" w14:textId="06A1CED7" w:rsidR="00AC6475" w:rsidRPr="000D7C09" w:rsidRDefault="00835FD4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Gjennomføre kurs i bruk av sak- og arkivsystem for aktuelle brukere</w:t>
                  </w:r>
                </w:p>
              </w:tc>
              <w:tc>
                <w:tcPr>
                  <w:tcW w:w="194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541AD9A" w14:textId="71C1C49D" w:rsidR="00AC6475" w:rsidRPr="000D7C09" w:rsidRDefault="00AC6475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b/>
                      <w:bCs/>
                      <w:sz w:val="20"/>
                      <w:szCs w:val="20"/>
                      <w:lang w:eastAsia="nb-NO"/>
                    </w:rPr>
                    <w:t> </w:t>
                  </w:r>
                  <w:r w:rsidR="00835FD4" w:rsidRPr="00AC6475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Teamskurs med ulike </w:t>
                  </w:r>
                  <w:proofErr w:type="spellStart"/>
                  <w:r w:rsidR="00835FD4" w:rsidRPr="00AC6475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teamaer</w:t>
                  </w:r>
                  <w:proofErr w:type="spellEnd"/>
                </w:p>
              </w:tc>
              <w:tc>
                <w:tcPr>
                  <w:tcW w:w="120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3ADDAF0" w14:textId="63415EF8" w:rsidR="00AC6475" w:rsidRPr="000D7C09" w:rsidRDefault="00B374E9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Løpende -</w:t>
                  </w:r>
                  <w:r w:rsidR="00835FD4"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fange opp kandidater</w:t>
                  </w:r>
                </w:p>
              </w:tc>
              <w:tc>
                <w:tcPr>
                  <w:tcW w:w="223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FB51BE7" w14:textId="143FDB60" w:rsidR="00AC6475" w:rsidRPr="000D7C09" w:rsidRDefault="00835FD4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Fagansvarlig arkiv</w:t>
                  </w:r>
                </w:p>
              </w:tc>
              <w:tc>
                <w:tcPr>
                  <w:tcW w:w="45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1FC4A47" w14:textId="6BDB9EC6" w:rsidR="00AC6475" w:rsidRPr="00AC6475" w:rsidRDefault="00835FD4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</w:t>
                  </w:r>
                </w:p>
              </w:tc>
              <w:tc>
                <w:tcPr>
                  <w:tcW w:w="10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76BA6C11" w14:textId="77777777" w:rsidR="00AC6475" w:rsidRPr="000D7C09" w:rsidRDefault="00AC6475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 </w:t>
                  </w:r>
                </w:p>
              </w:tc>
            </w:tr>
            <w:tr w:rsidR="00AC6475" w:rsidRPr="00AC6475" w14:paraId="49A508D3" w14:textId="77777777" w:rsidTr="00AC6475">
              <w:tc>
                <w:tcPr>
                  <w:tcW w:w="21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2C4DC6DE" w14:textId="109834D2" w:rsidR="00AC6475" w:rsidRPr="000D7C09" w:rsidRDefault="00835FD4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AC6475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Gjennomgå arkivansvaret på alle ledernivå</w:t>
                  </w:r>
                </w:p>
              </w:tc>
              <w:tc>
                <w:tcPr>
                  <w:tcW w:w="194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ED2F52F" w14:textId="77777777" w:rsidR="00AC6475" w:rsidRPr="000D7C09" w:rsidRDefault="00AC6475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proofErr w:type="gramStart"/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Fokus</w:t>
                  </w:r>
                  <w:proofErr w:type="gramEnd"/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på arkiv i hele organisasjonen</w:t>
                  </w:r>
                </w:p>
              </w:tc>
              <w:tc>
                <w:tcPr>
                  <w:tcW w:w="120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E14F14E" w14:textId="6AFA77DF" w:rsidR="00AC6475" w:rsidRPr="000D7C09" w:rsidRDefault="00835FD4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Påske 2023</w:t>
                  </w:r>
                </w:p>
              </w:tc>
              <w:tc>
                <w:tcPr>
                  <w:tcW w:w="223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47A0006" w14:textId="77777777" w:rsidR="00AC6475" w:rsidRPr="000D7C09" w:rsidRDefault="00AC6475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Kommunedirektøren</w:t>
                  </w:r>
                </w:p>
              </w:tc>
              <w:tc>
                <w:tcPr>
                  <w:tcW w:w="45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75FB2FC" w14:textId="77777777" w:rsidR="00AC6475" w:rsidRPr="00AC6475" w:rsidRDefault="00AC6475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</w:t>
                  </w:r>
                </w:p>
              </w:tc>
              <w:tc>
                <w:tcPr>
                  <w:tcW w:w="10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D6227FE" w14:textId="77777777" w:rsidR="00AC6475" w:rsidRPr="000D7C09" w:rsidRDefault="00AC6475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 </w:t>
                  </w:r>
                </w:p>
              </w:tc>
            </w:tr>
            <w:tr w:rsidR="00AC6475" w:rsidRPr="00AC6475" w14:paraId="73741465" w14:textId="77777777" w:rsidTr="00393189">
              <w:tc>
                <w:tcPr>
                  <w:tcW w:w="21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B50606A" w14:textId="05C0C497" w:rsidR="00AC6475" w:rsidRPr="000D7C09" w:rsidRDefault="00835FD4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Integrasjon IST-</w:t>
                  </w:r>
                  <w:proofErr w:type="spellStart"/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Websak</w:t>
                  </w:r>
                  <w:proofErr w:type="spellEnd"/>
                </w:p>
              </w:tc>
              <w:tc>
                <w:tcPr>
                  <w:tcW w:w="194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58FB393" w14:textId="37CCAE3C" w:rsidR="00AC6475" w:rsidRPr="000D7C09" w:rsidRDefault="00835FD4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Skole, SFO og barnehage</w:t>
                  </w:r>
                </w:p>
              </w:tc>
              <w:tc>
                <w:tcPr>
                  <w:tcW w:w="120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4E8EBE9" w14:textId="3F272ECE" w:rsidR="00AC6475" w:rsidRPr="000D7C09" w:rsidRDefault="00835FD4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 mars 2023</w:t>
                  </w:r>
                </w:p>
              </w:tc>
              <w:tc>
                <w:tcPr>
                  <w:tcW w:w="223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6AF3DDB" w14:textId="0ECEF9C5" w:rsidR="00AC6475" w:rsidRPr="000D7C09" w:rsidRDefault="00835FD4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Fagansvarlig arkiv og </w:t>
                  </w:r>
                  <w:proofErr w:type="spellStart"/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Acos</w:t>
                  </w:r>
                  <w:proofErr w:type="spellEnd"/>
                </w:p>
              </w:tc>
              <w:tc>
                <w:tcPr>
                  <w:tcW w:w="45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BE4F033" w14:textId="3550BAEE" w:rsidR="00AC6475" w:rsidRPr="00AC6475" w:rsidRDefault="00835FD4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</w:t>
                  </w:r>
                </w:p>
              </w:tc>
              <w:tc>
                <w:tcPr>
                  <w:tcW w:w="10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8DF8EBF" w14:textId="77777777" w:rsidR="00AC6475" w:rsidRPr="000D7C09" w:rsidRDefault="00AC6475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 </w:t>
                  </w:r>
                </w:p>
              </w:tc>
            </w:tr>
            <w:tr w:rsidR="00835FD4" w:rsidRPr="00AC6475" w14:paraId="61575682" w14:textId="77777777" w:rsidTr="00393189">
              <w:tc>
                <w:tcPr>
                  <w:tcW w:w="21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768731A" w14:textId="2CD6BC33" w:rsidR="00835FD4" w:rsidRDefault="00835FD4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Integrasjon </w:t>
                  </w:r>
                  <w:proofErr w:type="spellStart"/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Webcruiter-Websak</w:t>
                  </w:r>
                  <w:proofErr w:type="spellEnd"/>
                </w:p>
              </w:tc>
              <w:tc>
                <w:tcPr>
                  <w:tcW w:w="194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D148F0D" w14:textId="03E06780" w:rsidR="00835FD4" w:rsidRDefault="00FE14B8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Tilsettingssaker med utlysning, søknader, bekreftelser og tilbud</w:t>
                  </w:r>
                </w:p>
              </w:tc>
              <w:tc>
                <w:tcPr>
                  <w:tcW w:w="120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8C0C10F" w14:textId="4FD45648" w:rsidR="00835FD4" w:rsidRDefault="00FE14B8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 februar 2023</w:t>
                  </w:r>
                </w:p>
              </w:tc>
              <w:tc>
                <w:tcPr>
                  <w:tcW w:w="223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5BB4665" w14:textId="733EC48B" w:rsidR="00835FD4" w:rsidRDefault="00FE14B8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Fagansvarlig arkiv og </w:t>
                  </w:r>
                  <w:proofErr w:type="spellStart"/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Acos</w:t>
                  </w:r>
                  <w:proofErr w:type="spellEnd"/>
                </w:p>
              </w:tc>
              <w:tc>
                <w:tcPr>
                  <w:tcW w:w="45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C888AC0" w14:textId="4A070121" w:rsidR="00835FD4" w:rsidRDefault="00FE14B8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</w:t>
                  </w:r>
                </w:p>
              </w:tc>
              <w:tc>
                <w:tcPr>
                  <w:tcW w:w="10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D3FBD8C" w14:textId="21918134" w:rsidR="00835FD4" w:rsidRPr="000D7C09" w:rsidRDefault="00FE14B8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Ja</w:t>
                  </w:r>
                </w:p>
              </w:tc>
            </w:tr>
            <w:tr w:rsidR="00FE14B8" w:rsidRPr="00AC6475" w14:paraId="186C11EA" w14:textId="77777777" w:rsidTr="00393189">
              <w:tc>
                <w:tcPr>
                  <w:tcW w:w="21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2197F42" w14:textId="4FA80ADC" w:rsidR="00FE14B8" w:rsidRDefault="00FE14B8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Integrasjon personalmeldinger eks arbeidsavtaler </w:t>
                  </w:r>
                  <w:proofErr w:type="spellStart"/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etc</w:t>
                  </w:r>
                  <w:proofErr w:type="spellEnd"/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mot </w:t>
                  </w:r>
                  <w:proofErr w:type="spellStart"/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Websak</w:t>
                  </w:r>
                  <w:proofErr w:type="spellEnd"/>
                </w:p>
              </w:tc>
              <w:tc>
                <w:tcPr>
                  <w:tcW w:w="194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733F14C" w14:textId="6FEC7F7F" w:rsidR="00FE14B8" w:rsidRDefault="00B374E9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Rutiner på dokumentflyt</w:t>
                  </w:r>
                </w:p>
              </w:tc>
              <w:tc>
                <w:tcPr>
                  <w:tcW w:w="120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EBCE725" w14:textId="166A38E9" w:rsidR="00FE14B8" w:rsidRDefault="00FE14B8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 april 2023</w:t>
                  </w:r>
                </w:p>
              </w:tc>
              <w:tc>
                <w:tcPr>
                  <w:tcW w:w="223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FFC5DEB" w14:textId="31D24933" w:rsidR="00FE14B8" w:rsidRDefault="00FE14B8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HR-leder, fagansvarlig arkiv og </w:t>
                  </w:r>
                  <w:proofErr w:type="spellStart"/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acos</w:t>
                  </w:r>
                  <w:proofErr w:type="spellEnd"/>
                </w:p>
              </w:tc>
              <w:tc>
                <w:tcPr>
                  <w:tcW w:w="45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ABD44A" w14:textId="6B4EF5CD" w:rsidR="00FE14B8" w:rsidRDefault="00FE14B8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</w:t>
                  </w:r>
                </w:p>
              </w:tc>
              <w:tc>
                <w:tcPr>
                  <w:tcW w:w="10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DFC0582" w14:textId="77777777" w:rsidR="00FE14B8" w:rsidRDefault="00FE14B8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FE14B8" w:rsidRPr="00AC6475" w14:paraId="147E121A" w14:textId="77777777" w:rsidTr="00393189">
              <w:tc>
                <w:tcPr>
                  <w:tcW w:w="21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038EE3E" w14:textId="3D261262" w:rsidR="00FE14B8" w:rsidRDefault="00FE14B8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Innføre e-signering fra WebSak</w:t>
                  </w:r>
                </w:p>
              </w:tc>
              <w:tc>
                <w:tcPr>
                  <w:tcW w:w="194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31875BA" w14:textId="67FB8FC8" w:rsidR="00FE14B8" w:rsidRDefault="00FE14B8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Rutiner</w:t>
                  </w:r>
                  <w:r w:rsidR="00B374E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klare</w:t>
                  </w:r>
                </w:p>
              </w:tc>
              <w:tc>
                <w:tcPr>
                  <w:tcW w:w="120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C6929B1" w14:textId="2CD400D4" w:rsidR="00FE14B8" w:rsidRDefault="00FE14B8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 april 2023</w:t>
                  </w:r>
                </w:p>
              </w:tc>
              <w:tc>
                <w:tcPr>
                  <w:tcW w:w="223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9716608" w14:textId="3D8C0AF4" w:rsidR="00FE14B8" w:rsidRDefault="00FE14B8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Fagansvarlig arkiv</w:t>
                  </w:r>
                </w:p>
              </w:tc>
              <w:tc>
                <w:tcPr>
                  <w:tcW w:w="45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E642F20" w14:textId="408D0D4E" w:rsidR="00FE14B8" w:rsidRDefault="00FE14B8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</w:t>
                  </w:r>
                </w:p>
              </w:tc>
              <w:tc>
                <w:tcPr>
                  <w:tcW w:w="10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470BFE2" w14:textId="77777777" w:rsidR="00FE14B8" w:rsidRDefault="00FE14B8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393189" w:rsidRPr="00AC6475" w14:paraId="7C0E9BA7" w14:textId="77777777" w:rsidTr="00AC6475">
              <w:tc>
                <w:tcPr>
                  <w:tcW w:w="21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73F4CD2" w14:textId="4CB4232B" w:rsidR="00393189" w:rsidRPr="000D7C09" w:rsidRDefault="00835FD4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Integrasjon </w:t>
                  </w:r>
                  <w:proofErr w:type="spellStart"/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Komtek-Websak</w:t>
                  </w:r>
                  <w:proofErr w:type="spellEnd"/>
                </w:p>
              </w:tc>
              <w:tc>
                <w:tcPr>
                  <w:tcW w:w="194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272DDF1" w14:textId="1F79DD92" w:rsidR="00393189" w:rsidRPr="000D7C09" w:rsidRDefault="00835FD4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Brannforebygging</w:t>
                  </w:r>
                </w:p>
              </w:tc>
              <w:tc>
                <w:tcPr>
                  <w:tcW w:w="120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BB95598" w14:textId="50EECF11" w:rsidR="00393189" w:rsidRPr="000D7C09" w:rsidRDefault="00835FD4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 februar</w:t>
                  </w:r>
                  <w:r w:rsidR="00FE14B8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2023</w:t>
                  </w:r>
                </w:p>
              </w:tc>
              <w:tc>
                <w:tcPr>
                  <w:tcW w:w="223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0158967" w14:textId="1D019C3A" w:rsidR="00393189" w:rsidRPr="000D7C09" w:rsidRDefault="00835FD4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Fagansvarlig arkiv og </w:t>
                  </w:r>
                  <w:proofErr w:type="spellStart"/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Norkart</w:t>
                  </w:r>
                  <w:proofErr w:type="spellEnd"/>
                </w:p>
              </w:tc>
              <w:tc>
                <w:tcPr>
                  <w:tcW w:w="45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544FE86" w14:textId="1F1E61E5" w:rsidR="00393189" w:rsidRPr="00AC6475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0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12E526CF" w14:textId="772596D2" w:rsidR="00393189" w:rsidRPr="000D7C09" w:rsidRDefault="00835FD4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Ja</w:t>
                  </w:r>
                </w:p>
              </w:tc>
            </w:tr>
            <w:tr w:rsidR="00393189" w:rsidRPr="00AC6475" w14:paraId="3EBAE549" w14:textId="77777777" w:rsidTr="00393189">
              <w:tc>
                <w:tcPr>
                  <w:tcW w:w="21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776484F" w14:textId="77777777" w:rsidR="00393189" w:rsidRPr="000D7C09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Elektroniske </w:t>
                  </w:r>
                  <w:r w:rsidRPr="00AC6475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barnehage</w:t>
                  </w: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mapper i </w:t>
                  </w:r>
                  <w:proofErr w:type="spellStart"/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Websak</w:t>
                  </w:r>
                  <w:proofErr w:type="spellEnd"/>
                </w:p>
              </w:tc>
              <w:tc>
                <w:tcPr>
                  <w:tcW w:w="194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FC0D53D" w14:textId="77777777" w:rsidR="00393189" w:rsidRPr="000D7C09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Fra </w:t>
                  </w:r>
                  <w:r w:rsidRPr="00AC6475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barnehageåret 2023</w:t>
                  </w: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– integrasjon fra IST</w:t>
                  </w:r>
                </w:p>
              </w:tc>
              <w:tc>
                <w:tcPr>
                  <w:tcW w:w="120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3C17D7E" w14:textId="77777777" w:rsidR="00393189" w:rsidRPr="000D7C09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223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0F84030" w14:textId="77777777" w:rsidR="00393189" w:rsidRPr="000D7C09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Barnehageleder og fagansvarlig arkiv</w:t>
                  </w:r>
                </w:p>
              </w:tc>
              <w:tc>
                <w:tcPr>
                  <w:tcW w:w="45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EC33D1E" w14:textId="77777777" w:rsidR="00393189" w:rsidRPr="00AC6475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</w:t>
                  </w:r>
                </w:p>
              </w:tc>
              <w:tc>
                <w:tcPr>
                  <w:tcW w:w="10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730C6CE8" w14:textId="77777777" w:rsidR="00393189" w:rsidRPr="000D7C09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 </w:t>
                  </w:r>
                </w:p>
              </w:tc>
            </w:tr>
            <w:tr w:rsidR="00393189" w:rsidRPr="00AC6475" w14:paraId="4D76998A" w14:textId="77777777" w:rsidTr="00393189">
              <w:tc>
                <w:tcPr>
                  <w:tcW w:w="21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22FAF5AB" w14:textId="77777777" w:rsidR="001E1815" w:rsidRPr="000D7C09" w:rsidRDefault="001E1815" w:rsidP="001E1815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Fagsystem som har integrasjon til WebSak</w:t>
                  </w:r>
                </w:p>
                <w:p w14:paraId="10AF53ED" w14:textId="77777777" w:rsidR="00393189" w:rsidRPr="000D7C09" w:rsidRDefault="001E1815" w:rsidP="001E1815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Skole og barnehage</w:t>
                  </w:r>
                </w:p>
              </w:tc>
              <w:tc>
                <w:tcPr>
                  <w:tcW w:w="194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133646B" w14:textId="24880AC7" w:rsidR="00393189" w:rsidRPr="000D7C09" w:rsidRDefault="001E1815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Lage rutiner for hvordan arkivverdig dokumentasjon fra IST</w:t>
                  </w: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blir overført</w:t>
                  </w:r>
                  <w:r w:rsidR="00835FD4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til </w:t>
                  </w:r>
                  <w:proofErr w:type="spellStart"/>
                  <w:r w:rsidR="00835FD4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Websak</w:t>
                  </w:r>
                  <w:proofErr w:type="spellEnd"/>
                </w:p>
              </w:tc>
              <w:tc>
                <w:tcPr>
                  <w:tcW w:w="120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53D1ECF" w14:textId="07DF6C33" w:rsidR="00393189" w:rsidRDefault="00835FD4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 mars</w:t>
                  </w:r>
                  <w:r w:rsidR="00FE14B8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2023</w:t>
                  </w:r>
                </w:p>
                <w:p w14:paraId="1BA034FD" w14:textId="196197DB" w:rsidR="00835FD4" w:rsidRPr="000D7C09" w:rsidRDefault="00835FD4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(trenger gjennomgang av utarbeide</w:t>
                  </w:r>
                  <w:r w:rsidR="00B374E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de</w:t>
                  </w: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rutiner</w:t>
                  </w:r>
                  <w:r w:rsidR="00B374E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)</w:t>
                  </w:r>
                </w:p>
              </w:tc>
              <w:tc>
                <w:tcPr>
                  <w:tcW w:w="223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C1D98C3" w14:textId="3041B0BE" w:rsidR="00393189" w:rsidRPr="000D7C09" w:rsidRDefault="001E1815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Systemansvarlig, fagansvarlig arkiv</w:t>
                  </w:r>
                </w:p>
              </w:tc>
              <w:tc>
                <w:tcPr>
                  <w:tcW w:w="45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67A5C49" w14:textId="0B48D8BC" w:rsidR="00393189" w:rsidRPr="00AC6475" w:rsidRDefault="00835FD4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</w:t>
                  </w:r>
                </w:p>
              </w:tc>
              <w:tc>
                <w:tcPr>
                  <w:tcW w:w="10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F3348A4" w14:textId="77777777" w:rsidR="00393189" w:rsidRPr="000D7C09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393189" w:rsidRPr="00AC6475" w14:paraId="3A09EE9F" w14:textId="77777777" w:rsidTr="00AC6475">
              <w:tc>
                <w:tcPr>
                  <w:tcW w:w="21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5DC94DF" w14:textId="77777777" w:rsidR="00FE14B8" w:rsidRDefault="00FE14B8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lastRenderedPageBreak/>
                    <w:t>Skole/barnehage</w:t>
                  </w:r>
                </w:p>
                <w:p w14:paraId="59ED146E" w14:textId="237F4DE8" w:rsidR="00393189" w:rsidRPr="000D7C09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Fagsystem som har integrasjon til WebSak</w:t>
                  </w:r>
                </w:p>
                <w:p w14:paraId="77359CDE" w14:textId="77777777" w:rsidR="00393189" w:rsidRPr="000D7C09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Skole og barnehage</w:t>
                  </w:r>
                </w:p>
              </w:tc>
              <w:tc>
                <w:tcPr>
                  <w:tcW w:w="194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ECFF9D7" w14:textId="3004728E" w:rsidR="00393189" w:rsidRPr="000D7C09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Lage rutiner for hvordan arkivverdig dokumentasjon fra </w:t>
                  </w:r>
                  <w:r w:rsidR="00FE14B8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fagsystemer skole/barnehage som ikke har integrasjon mot WebSak eks </w:t>
                  </w:r>
                  <w:proofErr w:type="spellStart"/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Skooler</w:t>
                  </w:r>
                  <w:proofErr w:type="spellEnd"/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, </w:t>
                  </w:r>
                  <w:r w:rsidR="00FE14B8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blir arkivert og oppbevart</w:t>
                  </w:r>
                </w:p>
              </w:tc>
              <w:tc>
                <w:tcPr>
                  <w:tcW w:w="120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BB09D6C" w14:textId="5D2B1CBF" w:rsidR="00393189" w:rsidRPr="000D7C09" w:rsidRDefault="00FE14B8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 juni 2023</w:t>
                  </w:r>
                </w:p>
              </w:tc>
              <w:tc>
                <w:tcPr>
                  <w:tcW w:w="223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71941CC9" w14:textId="41064DF9" w:rsidR="00393189" w:rsidRPr="000D7C09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Systemansvarlig og </w:t>
                  </w:r>
                  <w:r w:rsidR="00FE14B8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fagansvarlig arkiv</w:t>
                  </w:r>
                </w:p>
              </w:tc>
              <w:tc>
                <w:tcPr>
                  <w:tcW w:w="45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A21423B" w14:textId="29EA2E63" w:rsidR="00393189" w:rsidRPr="00AC6475" w:rsidRDefault="00FE14B8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2</w:t>
                  </w:r>
                </w:p>
              </w:tc>
              <w:tc>
                <w:tcPr>
                  <w:tcW w:w="10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8F6AAF9" w14:textId="77777777" w:rsidR="00393189" w:rsidRPr="000D7C09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393189" w:rsidRPr="00AC6475" w14:paraId="721EC809" w14:textId="77777777" w:rsidTr="00AC6475">
              <w:tc>
                <w:tcPr>
                  <w:tcW w:w="21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A140D46" w14:textId="7446680A" w:rsidR="00393189" w:rsidRPr="000D7C09" w:rsidRDefault="00835FD4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Innføre flere elektroniske interne skjema</w:t>
                  </w:r>
                </w:p>
              </w:tc>
              <w:tc>
                <w:tcPr>
                  <w:tcW w:w="194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E4E0328" w14:textId="09B69414" w:rsidR="00393189" w:rsidRPr="000D7C09" w:rsidRDefault="00835FD4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Alle relevante skjema</w:t>
                  </w:r>
                </w:p>
              </w:tc>
              <w:tc>
                <w:tcPr>
                  <w:tcW w:w="120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1DBEF5E" w14:textId="77777777" w:rsidR="00393189" w:rsidRPr="000D7C09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223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D7AE130" w14:textId="7699402E" w:rsidR="00393189" w:rsidRPr="000D7C09" w:rsidRDefault="00835FD4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Esben og Wenche</w:t>
                  </w:r>
                </w:p>
              </w:tc>
              <w:tc>
                <w:tcPr>
                  <w:tcW w:w="45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E1DA19E" w14:textId="70400FC8" w:rsidR="00393189" w:rsidRPr="00AC6475" w:rsidRDefault="00835FD4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2</w:t>
                  </w:r>
                </w:p>
              </w:tc>
              <w:tc>
                <w:tcPr>
                  <w:tcW w:w="10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1CDE033" w14:textId="77777777" w:rsidR="00393189" w:rsidRPr="000D7C09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B374E9" w:rsidRPr="00AC6475" w14:paraId="15A7D219" w14:textId="77777777" w:rsidTr="00AC6475">
              <w:tc>
                <w:tcPr>
                  <w:tcW w:w="21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3BBF559" w14:textId="1626FB42" w:rsidR="00B374E9" w:rsidRPr="000D7C09" w:rsidRDefault="00B374E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Arkivlokaler for fjernarkiv</w:t>
                  </w:r>
                </w:p>
              </w:tc>
              <w:tc>
                <w:tcPr>
                  <w:tcW w:w="194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CC022B6" w14:textId="2963869B" w:rsidR="00B374E9" w:rsidRPr="000D7C09" w:rsidRDefault="00B374E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Dagens depot er ikke godkjent</w:t>
                  </w:r>
                </w:p>
              </w:tc>
              <w:tc>
                <w:tcPr>
                  <w:tcW w:w="120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2006F9F" w14:textId="37731619" w:rsidR="00B374E9" w:rsidRPr="000D7C09" w:rsidRDefault="00B374E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 juli 2023</w:t>
                  </w:r>
                </w:p>
              </w:tc>
              <w:tc>
                <w:tcPr>
                  <w:tcW w:w="223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5C6CF85" w14:textId="6C2FF230" w:rsidR="00B374E9" w:rsidRDefault="00B374E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Kommunedirektør, HR-leder og fagansvarlig arkiv</w:t>
                  </w:r>
                </w:p>
              </w:tc>
              <w:tc>
                <w:tcPr>
                  <w:tcW w:w="45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7141A55" w14:textId="066AFF19" w:rsidR="00B374E9" w:rsidRDefault="00B374E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2</w:t>
                  </w:r>
                </w:p>
              </w:tc>
              <w:tc>
                <w:tcPr>
                  <w:tcW w:w="10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942E067" w14:textId="77777777" w:rsidR="00B374E9" w:rsidRPr="000D7C09" w:rsidRDefault="00B374E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393189" w:rsidRPr="00AC6475" w14:paraId="19D82209" w14:textId="77777777" w:rsidTr="00FE14B8">
              <w:tc>
                <w:tcPr>
                  <w:tcW w:w="21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21ECF45D" w14:textId="10A915D5" w:rsidR="00393189" w:rsidRPr="000D7C09" w:rsidRDefault="00FE14B8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Startlån/husbanken – Fullelektronisk</w:t>
                  </w:r>
                  <w:r w:rsidR="00B374E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arkiv</w:t>
                  </w:r>
                </w:p>
              </w:tc>
              <w:tc>
                <w:tcPr>
                  <w:tcW w:w="194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1A674743" w14:textId="382FDDC2" w:rsidR="00393189" w:rsidRPr="000D7C09" w:rsidRDefault="00FE14B8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Rutiner, egen arkivdel, sakstype</w:t>
                  </w:r>
                  <w:r w:rsidR="00B374E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(Rutiner kan tilpasses</w:t>
                  </w:r>
                </w:p>
              </w:tc>
              <w:tc>
                <w:tcPr>
                  <w:tcW w:w="120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725A704" w14:textId="14634B3B" w:rsidR="00393189" w:rsidRPr="000D7C09" w:rsidRDefault="00B374E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 august 2023</w:t>
                  </w:r>
                </w:p>
              </w:tc>
              <w:tc>
                <w:tcPr>
                  <w:tcW w:w="223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A84F77B" w14:textId="786D2C86" w:rsidR="00393189" w:rsidRPr="000D7C09" w:rsidRDefault="00B374E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Saksbehandlere og fagansvarlig arkiv</w:t>
                  </w:r>
                </w:p>
              </w:tc>
              <w:tc>
                <w:tcPr>
                  <w:tcW w:w="45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A16F7E8" w14:textId="0F5211B6" w:rsidR="00393189" w:rsidRPr="00AC6475" w:rsidRDefault="00B374E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3</w:t>
                  </w:r>
                </w:p>
              </w:tc>
              <w:tc>
                <w:tcPr>
                  <w:tcW w:w="10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E317167" w14:textId="7E443AEE" w:rsidR="00393189" w:rsidRPr="000D7C09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393189" w:rsidRPr="00AC6475" w14:paraId="109FCF6C" w14:textId="77777777" w:rsidTr="00AC6475">
              <w:tc>
                <w:tcPr>
                  <w:tcW w:w="21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139E6DCB" w14:textId="77777777" w:rsidR="00393189" w:rsidRPr="000D7C09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Innføre e-signering for husleieavtaler</w:t>
                  </w:r>
                </w:p>
              </w:tc>
              <w:tc>
                <w:tcPr>
                  <w:tcW w:w="194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FE6B2E7" w14:textId="77777777" w:rsidR="00393189" w:rsidRPr="000D7C09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Nye rutiner klare 01.09.20</w:t>
                  </w:r>
                </w:p>
              </w:tc>
              <w:tc>
                <w:tcPr>
                  <w:tcW w:w="120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106A1D90" w14:textId="7B8C4984" w:rsidR="00393189" w:rsidRPr="000D7C09" w:rsidRDefault="00B374E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 september 2023</w:t>
                  </w:r>
                </w:p>
              </w:tc>
              <w:tc>
                <w:tcPr>
                  <w:tcW w:w="223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1FCE864" w14:textId="07E30417" w:rsidR="00393189" w:rsidRPr="000D7C09" w:rsidRDefault="00B374E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Fagansvarlig arkiv</w:t>
                  </w:r>
                </w:p>
              </w:tc>
              <w:tc>
                <w:tcPr>
                  <w:tcW w:w="45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E6C1E51" w14:textId="51C905AC" w:rsidR="00393189" w:rsidRPr="00AC6475" w:rsidRDefault="00B374E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3</w:t>
                  </w:r>
                </w:p>
              </w:tc>
              <w:tc>
                <w:tcPr>
                  <w:tcW w:w="10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4D3E909" w14:textId="2B20A9CB" w:rsidR="00393189" w:rsidRPr="000D7C09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393189" w:rsidRPr="00AC6475" w14:paraId="7FE99A83" w14:textId="77777777" w:rsidTr="00393189">
              <w:tc>
                <w:tcPr>
                  <w:tcW w:w="21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DE50AD8" w14:textId="488DA36B" w:rsidR="00393189" w:rsidRPr="000D7C09" w:rsidRDefault="00835FD4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Gjennomføre kontrollrutiner for kvalitetssikring av arkiv</w:t>
                  </w:r>
                </w:p>
              </w:tc>
              <w:tc>
                <w:tcPr>
                  <w:tcW w:w="194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6DDEB8B" w14:textId="124693C6" w:rsidR="00393189" w:rsidRPr="000D7C09" w:rsidRDefault="00835FD4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393189">
                    <w:rPr>
                      <w:rFonts w:eastAsia="Times New Roman" w:cstheme="minorHAnsi"/>
                      <w:bCs/>
                      <w:sz w:val="20"/>
                      <w:szCs w:val="20"/>
                      <w:lang w:eastAsia="nb-NO"/>
                    </w:rPr>
                    <w:t>2 ganger per år</w:t>
                  </w:r>
                </w:p>
              </w:tc>
              <w:tc>
                <w:tcPr>
                  <w:tcW w:w="120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AA1FC9F" w14:textId="77777777" w:rsidR="00393189" w:rsidRPr="000D7C09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223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3656AC1" w14:textId="43AC2DFC" w:rsidR="00393189" w:rsidRPr="000D7C09" w:rsidRDefault="0022519B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F</w:t>
                  </w:r>
                  <w:r w:rsidR="00835FD4" w:rsidRPr="00AC6475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agansvarlig arkiv</w:t>
                  </w:r>
                </w:p>
              </w:tc>
              <w:tc>
                <w:tcPr>
                  <w:tcW w:w="45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4BD45DA" w14:textId="0CCEF939" w:rsidR="00393189" w:rsidRPr="00AC6475" w:rsidRDefault="00835FD4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4</w:t>
                  </w:r>
                </w:p>
              </w:tc>
              <w:tc>
                <w:tcPr>
                  <w:tcW w:w="10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7C2DB0EE" w14:textId="77777777" w:rsidR="00393189" w:rsidRPr="000D7C09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 </w:t>
                  </w:r>
                </w:p>
              </w:tc>
            </w:tr>
            <w:tr w:rsidR="0022519B" w:rsidRPr="00AC6475" w14:paraId="0D40D197" w14:textId="77777777" w:rsidTr="00393189">
              <w:tc>
                <w:tcPr>
                  <w:tcW w:w="21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BED05B5" w14:textId="02698AAB" w:rsidR="0022519B" w:rsidRPr="000D7C09" w:rsidRDefault="0022519B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Lage en plan for revidering av alle rutiner for post, arkiv og fagsystemer</w:t>
                  </w:r>
                </w:p>
              </w:tc>
              <w:tc>
                <w:tcPr>
                  <w:tcW w:w="194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0E09F" w14:textId="5B994E29" w:rsidR="0022519B" w:rsidRPr="00393189" w:rsidRDefault="0022519B" w:rsidP="00393189">
                  <w:pPr>
                    <w:spacing w:after="210" w:line="240" w:lineRule="auto"/>
                    <w:rPr>
                      <w:rFonts w:eastAsia="Times New Roman" w:cstheme="minorHAnsi"/>
                      <w:bCs/>
                      <w:sz w:val="20"/>
                      <w:szCs w:val="20"/>
                      <w:lang w:eastAsia="nb-NO"/>
                    </w:rPr>
                  </w:pPr>
                  <w:proofErr w:type="spellStart"/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Årshjul</w:t>
                  </w:r>
                  <w:proofErr w:type="spellEnd"/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, legges som påminnelse i arkivplan</w:t>
                  </w:r>
                </w:p>
              </w:tc>
              <w:tc>
                <w:tcPr>
                  <w:tcW w:w="120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FB614F1" w14:textId="77777777" w:rsidR="0022519B" w:rsidRPr="000D7C09" w:rsidRDefault="0022519B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223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74E51F2" w14:textId="59822D6D" w:rsidR="0022519B" w:rsidRPr="00AC6475" w:rsidRDefault="0022519B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Fagansvarlig arkiv</w:t>
                  </w:r>
                </w:p>
              </w:tc>
              <w:tc>
                <w:tcPr>
                  <w:tcW w:w="45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2AA7612" w14:textId="77777777" w:rsidR="0022519B" w:rsidRDefault="0022519B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0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080837A" w14:textId="77777777" w:rsidR="0022519B" w:rsidRPr="000D7C09" w:rsidRDefault="0022519B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B374E9" w:rsidRPr="00AC6475" w14:paraId="1E58C1D0" w14:textId="77777777" w:rsidTr="00B374E9">
              <w:tc>
                <w:tcPr>
                  <w:tcW w:w="21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808080" w:themeFill="background1" w:themeFillShade="80"/>
                </w:tcPr>
                <w:p w14:paraId="71ECB7B3" w14:textId="77777777" w:rsidR="00B374E9" w:rsidRPr="00B374E9" w:rsidRDefault="00B374E9" w:rsidP="00393189">
                  <w:pPr>
                    <w:spacing w:after="210" w:line="240" w:lineRule="auto"/>
                    <w:rPr>
                      <w:rFonts w:eastAsia="Times New Roman" w:cstheme="minorHAnsi"/>
                      <w:color w:val="2E74B5" w:themeColor="accent1" w:themeShade="BF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94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808080" w:themeFill="background1" w:themeFillShade="80"/>
                </w:tcPr>
                <w:p w14:paraId="215045B1" w14:textId="77777777" w:rsidR="00B374E9" w:rsidRPr="00B374E9" w:rsidRDefault="00B374E9" w:rsidP="00393189">
                  <w:pPr>
                    <w:spacing w:after="210" w:line="240" w:lineRule="auto"/>
                    <w:rPr>
                      <w:rFonts w:eastAsia="Times New Roman" w:cstheme="minorHAnsi"/>
                      <w:bCs/>
                      <w:color w:val="2E74B5" w:themeColor="accent1" w:themeShade="BF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20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808080" w:themeFill="background1" w:themeFillShade="80"/>
                </w:tcPr>
                <w:p w14:paraId="1F8E4DED" w14:textId="77777777" w:rsidR="00B374E9" w:rsidRPr="00B374E9" w:rsidRDefault="00B374E9" w:rsidP="00393189">
                  <w:pPr>
                    <w:spacing w:after="210" w:line="240" w:lineRule="auto"/>
                    <w:rPr>
                      <w:rFonts w:eastAsia="Times New Roman" w:cstheme="minorHAnsi"/>
                      <w:color w:val="A6A6A6" w:themeColor="background1" w:themeShade="A6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223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808080" w:themeFill="background1" w:themeFillShade="80"/>
                </w:tcPr>
                <w:p w14:paraId="31504089" w14:textId="77777777" w:rsidR="00B374E9" w:rsidRPr="00B374E9" w:rsidRDefault="00B374E9" w:rsidP="00393189">
                  <w:pPr>
                    <w:spacing w:after="210" w:line="240" w:lineRule="auto"/>
                    <w:rPr>
                      <w:rFonts w:eastAsia="Times New Roman" w:cstheme="minorHAnsi"/>
                      <w:color w:val="A6A6A6" w:themeColor="background1" w:themeShade="A6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45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808080" w:themeFill="background1" w:themeFillShade="80"/>
                </w:tcPr>
                <w:p w14:paraId="6EC88D86" w14:textId="77777777" w:rsidR="00B374E9" w:rsidRPr="00B374E9" w:rsidRDefault="00B374E9" w:rsidP="00393189">
                  <w:pPr>
                    <w:spacing w:after="210" w:line="240" w:lineRule="auto"/>
                    <w:rPr>
                      <w:rFonts w:eastAsia="Times New Roman" w:cstheme="minorHAnsi"/>
                      <w:color w:val="A6A6A6" w:themeColor="background1" w:themeShade="A6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0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808080" w:themeFill="background1" w:themeFillShade="80"/>
                </w:tcPr>
                <w:p w14:paraId="1EEA5201" w14:textId="77777777" w:rsidR="00B374E9" w:rsidRPr="00B374E9" w:rsidRDefault="00B374E9" w:rsidP="00393189">
                  <w:pPr>
                    <w:spacing w:after="210" w:line="240" w:lineRule="auto"/>
                    <w:rPr>
                      <w:rFonts w:eastAsia="Times New Roman" w:cstheme="minorHAnsi"/>
                      <w:color w:val="A6A6A6" w:themeColor="background1" w:themeShade="A6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B374E9" w:rsidRPr="00AC6475" w14:paraId="3FAEB861" w14:textId="77777777" w:rsidTr="00393189">
              <w:tc>
                <w:tcPr>
                  <w:tcW w:w="21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30C720C" w14:textId="081511B8" w:rsidR="00B374E9" w:rsidRPr="0022519B" w:rsidRDefault="0022519B" w:rsidP="00393189">
                  <w:pPr>
                    <w:spacing w:after="210" w:line="240" w:lineRule="auto"/>
                    <w:rPr>
                      <w:rFonts w:eastAsia="Times New Roman" w:cstheme="minorHAnsi"/>
                      <w:b/>
                      <w:bCs/>
                      <w:sz w:val="28"/>
                      <w:szCs w:val="28"/>
                      <w:lang w:eastAsia="nb-NO"/>
                    </w:rPr>
                  </w:pPr>
                  <w:r w:rsidRPr="0022519B">
                    <w:rPr>
                      <w:rFonts w:eastAsia="Times New Roman" w:cstheme="minorHAnsi"/>
                      <w:b/>
                      <w:bCs/>
                      <w:sz w:val="28"/>
                      <w:szCs w:val="28"/>
                      <w:lang w:eastAsia="nb-NO"/>
                    </w:rPr>
                    <w:t>Dette under må kartlegges om det er aktuelt</w:t>
                  </w:r>
                </w:p>
              </w:tc>
              <w:tc>
                <w:tcPr>
                  <w:tcW w:w="194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7FFFDD" w14:textId="3DAD7151" w:rsidR="00B374E9" w:rsidRPr="00B374E9" w:rsidRDefault="00B374E9" w:rsidP="00393189">
                  <w:pPr>
                    <w:spacing w:after="210" w:line="240" w:lineRule="auto"/>
                    <w:rPr>
                      <w:rFonts w:eastAsia="Times New Roman" w:cstheme="minorHAnsi"/>
                      <w:bCs/>
                      <w:color w:val="A6A6A6" w:themeColor="background1" w:themeShade="A6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20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C87A264" w14:textId="77777777" w:rsidR="00B374E9" w:rsidRPr="00B374E9" w:rsidRDefault="00B374E9" w:rsidP="00393189">
                  <w:pPr>
                    <w:spacing w:after="210" w:line="240" w:lineRule="auto"/>
                    <w:rPr>
                      <w:rFonts w:eastAsia="Times New Roman" w:cstheme="minorHAnsi"/>
                      <w:color w:val="A6A6A6" w:themeColor="background1" w:themeShade="A6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223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A6DBFC0" w14:textId="77777777" w:rsidR="00B374E9" w:rsidRPr="00B374E9" w:rsidRDefault="00B374E9" w:rsidP="00393189">
                  <w:pPr>
                    <w:spacing w:after="210" w:line="240" w:lineRule="auto"/>
                    <w:rPr>
                      <w:rFonts w:eastAsia="Times New Roman" w:cstheme="minorHAnsi"/>
                      <w:color w:val="A6A6A6" w:themeColor="background1" w:themeShade="A6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45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F621877" w14:textId="77777777" w:rsidR="00B374E9" w:rsidRPr="00B374E9" w:rsidRDefault="00B374E9" w:rsidP="00393189">
                  <w:pPr>
                    <w:spacing w:after="210" w:line="240" w:lineRule="auto"/>
                    <w:rPr>
                      <w:rFonts w:eastAsia="Times New Roman" w:cstheme="minorHAnsi"/>
                      <w:color w:val="A6A6A6" w:themeColor="background1" w:themeShade="A6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0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15186D7" w14:textId="77777777" w:rsidR="00B374E9" w:rsidRPr="00B374E9" w:rsidRDefault="00B374E9" w:rsidP="00393189">
                  <w:pPr>
                    <w:spacing w:after="210" w:line="240" w:lineRule="auto"/>
                    <w:rPr>
                      <w:rFonts w:eastAsia="Times New Roman" w:cstheme="minorHAnsi"/>
                      <w:color w:val="A6A6A6" w:themeColor="background1" w:themeShade="A6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393189" w:rsidRPr="00AC6475" w14:paraId="2B2FFC91" w14:textId="77777777" w:rsidTr="00B374E9">
              <w:tc>
                <w:tcPr>
                  <w:tcW w:w="21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FD97DC3" w14:textId="77777777" w:rsidR="00393189" w:rsidRPr="000D7C09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Innføre elektronisk arkiv for PPT</w:t>
                  </w:r>
                </w:p>
              </w:tc>
              <w:tc>
                <w:tcPr>
                  <w:tcW w:w="194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15BA8A84" w14:textId="77777777" w:rsidR="00393189" w:rsidRPr="000D7C09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Skanningsløsning, elektronisk post</w:t>
                  </w:r>
                </w:p>
              </w:tc>
              <w:tc>
                <w:tcPr>
                  <w:tcW w:w="120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 w:themeFill="background1"/>
                  <w:hideMark/>
                </w:tcPr>
                <w:p w14:paraId="3060BA47" w14:textId="282AB6D2" w:rsidR="00393189" w:rsidRPr="00B374E9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color w:val="2E74B5" w:themeColor="accent1" w:themeShade="BF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223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9D704D9" w14:textId="77777777" w:rsidR="00393189" w:rsidRPr="000D7C09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Leder PPT</w:t>
                  </w:r>
                </w:p>
              </w:tc>
              <w:tc>
                <w:tcPr>
                  <w:tcW w:w="45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8E19E26" w14:textId="77777777" w:rsidR="00393189" w:rsidRPr="00AC6475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0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227CDCD1" w14:textId="7CD4D904" w:rsidR="00393189" w:rsidRPr="000D7C09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393189" w:rsidRPr="00AC6475" w14:paraId="238B6857" w14:textId="77777777" w:rsidTr="00B374E9">
              <w:tc>
                <w:tcPr>
                  <w:tcW w:w="21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AF91AD1" w14:textId="77777777" w:rsidR="00393189" w:rsidRPr="000D7C09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Rutiner i fagsystemet</w:t>
                  </w:r>
                </w:p>
              </w:tc>
              <w:tc>
                <w:tcPr>
                  <w:tcW w:w="194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7186C373" w14:textId="77777777" w:rsidR="00393189" w:rsidRPr="000D7C09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Nye rutiner </w:t>
                  </w:r>
                </w:p>
              </w:tc>
              <w:tc>
                <w:tcPr>
                  <w:tcW w:w="120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A0518F9" w14:textId="5902A413" w:rsidR="00393189" w:rsidRPr="000D7C09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223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109BEE96" w14:textId="77777777" w:rsidR="00393189" w:rsidRPr="000D7C09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Leder PPT og arkivleder</w:t>
                  </w:r>
                </w:p>
              </w:tc>
              <w:tc>
                <w:tcPr>
                  <w:tcW w:w="45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91CBA12" w14:textId="77777777" w:rsidR="00393189" w:rsidRPr="00AC6475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0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E1B2C9D" w14:textId="0C9665AB" w:rsidR="00393189" w:rsidRPr="000D7C09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22519B" w:rsidRPr="00AC6475" w14:paraId="06B197C4" w14:textId="77777777" w:rsidTr="00B374E9">
              <w:tc>
                <w:tcPr>
                  <w:tcW w:w="21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B8C358C" w14:textId="2BA508A3" w:rsidR="0022519B" w:rsidRPr="000D7C09" w:rsidRDefault="0022519B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Lofoten barnevern</w:t>
                  </w:r>
                </w:p>
              </w:tc>
              <w:tc>
                <w:tcPr>
                  <w:tcW w:w="194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538F9C" w14:textId="77777777" w:rsidR="0022519B" w:rsidRDefault="0022519B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Rutiner post og arkiv</w:t>
                  </w:r>
                </w:p>
                <w:p w14:paraId="2CEF20CA" w14:textId="0C2E4934" w:rsidR="0022519B" w:rsidRPr="000D7C09" w:rsidRDefault="0022519B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Fullelektroniske?</w:t>
                  </w:r>
                </w:p>
              </w:tc>
              <w:tc>
                <w:tcPr>
                  <w:tcW w:w="120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CC9B28E" w14:textId="77777777" w:rsidR="0022519B" w:rsidRPr="000D7C09" w:rsidRDefault="0022519B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223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0D3F53D" w14:textId="77777777" w:rsidR="0022519B" w:rsidRPr="000D7C09" w:rsidRDefault="0022519B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45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E73DE2F" w14:textId="77777777" w:rsidR="0022519B" w:rsidRPr="00AC6475" w:rsidRDefault="0022519B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0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E1F6D51" w14:textId="77777777" w:rsidR="0022519B" w:rsidRPr="000D7C09" w:rsidRDefault="0022519B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393189" w:rsidRPr="00AC6475" w14:paraId="72664503" w14:textId="77777777" w:rsidTr="00B374E9">
              <w:tc>
                <w:tcPr>
                  <w:tcW w:w="21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62E9B43" w14:textId="77777777" w:rsidR="00393189" w:rsidRPr="000D7C09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Innføre elektronisk arkiv for </w:t>
                  </w:r>
                  <w:proofErr w:type="spellStart"/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helsesykepleiertjen</w:t>
                  </w:r>
                  <w:proofErr w:type="spellEnd"/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.</w:t>
                  </w:r>
                </w:p>
              </w:tc>
              <w:tc>
                <w:tcPr>
                  <w:tcW w:w="194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5072205" w14:textId="3E91A564" w:rsidR="00393189" w:rsidRPr="000D7C09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20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DB0FAFF" w14:textId="7482CD15" w:rsidR="00393189" w:rsidRPr="000D7C09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223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999F908" w14:textId="77777777" w:rsidR="00393189" w:rsidRPr="000D7C09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Leder Helsesykepleiertjenesten</w:t>
                  </w:r>
                </w:p>
              </w:tc>
              <w:tc>
                <w:tcPr>
                  <w:tcW w:w="45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2F36D10" w14:textId="77777777" w:rsidR="00393189" w:rsidRPr="00AC6475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0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FABF1C1" w14:textId="00C7044D" w:rsidR="00393189" w:rsidRPr="000D7C09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393189" w:rsidRPr="00AC6475" w14:paraId="42D10D9D" w14:textId="77777777" w:rsidTr="00B374E9">
              <w:tc>
                <w:tcPr>
                  <w:tcW w:w="21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872845E" w14:textId="77777777" w:rsidR="00393189" w:rsidRPr="000D7C09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lastRenderedPageBreak/>
                    <w:t>Rutiner for postføring og arkivering i fagsystemet</w:t>
                  </w:r>
                </w:p>
              </w:tc>
              <w:tc>
                <w:tcPr>
                  <w:tcW w:w="194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C4CE2CA" w14:textId="77777777" w:rsidR="00393189" w:rsidRPr="000D7C09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 </w:t>
                  </w:r>
                </w:p>
              </w:tc>
              <w:tc>
                <w:tcPr>
                  <w:tcW w:w="120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CA534A6" w14:textId="555D5A12" w:rsidR="00393189" w:rsidRPr="000D7C09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223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18E1B945" w14:textId="77777777" w:rsidR="00393189" w:rsidRPr="000D7C09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Leder Helsesykepleiertjenesten og arkivleder</w:t>
                  </w:r>
                </w:p>
              </w:tc>
              <w:tc>
                <w:tcPr>
                  <w:tcW w:w="45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68D5460" w14:textId="77777777" w:rsidR="00393189" w:rsidRPr="00AC6475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0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6EAA538" w14:textId="6DFCB3C5" w:rsidR="00393189" w:rsidRPr="000D7C09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393189" w:rsidRPr="00AC6475" w14:paraId="25B9EFB7" w14:textId="77777777" w:rsidTr="00B374E9">
              <w:tc>
                <w:tcPr>
                  <w:tcW w:w="21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90429AF" w14:textId="18B9A036" w:rsidR="00393189" w:rsidRPr="000D7C09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Ansvar, roller fagsystem </w:t>
                  </w:r>
                  <w:r w:rsidR="00B374E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eks </w:t>
                  </w: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HK Data oppvekst</w:t>
                  </w:r>
                </w:p>
              </w:tc>
              <w:tc>
                <w:tcPr>
                  <w:tcW w:w="194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FBFFCC2" w14:textId="322037A9" w:rsidR="00393189" w:rsidRPr="000D7C09" w:rsidRDefault="0022519B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Kartlegge alle fagsystem</w:t>
                  </w:r>
                </w:p>
              </w:tc>
              <w:tc>
                <w:tcPr>
                  <w:tcW w:w="120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35084AD" w14:textId="79555753" w:rsidR="00393189" w:rsidRPr="000D7C09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223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22FED7C3" w14:textId="5811E498" w:rsidR="00393189" w:rsidRPr="000D7C09" w:rsidRDefault="0022519B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Fagansvarlig arkiv</w:t>
                  </w:r>
                </w:p>
              </w:tc>
              <w:tc>
                <w:tcPr>
                  <w:tcW w:w="45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5A8116F" w14:textId="77777777" w:rsidR="00393189" w:rsidRPr="00AC6475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0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BB18EA4" w14:textId="12897672" w:rsidR="00393189" w:rsidRPr="000D7C09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393189" w:rsidRPr="00AC6475" w14:paraId="38AC34E4" w14:textId="77777777" w:rsidTr="00AC6475">
              <w:tc>
                <w:tcPr>
                  <w:tcW w:w="21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92DF38E" w14:textId="545ED660" w:rsidR="00393189" w:rsidRPr="000D7C09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Innføre elektronisk arkiv for H</w:t>
                  </w:r>
                  <w:r w:rsidR="0022519B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else og mestring</w:t>
                  </w:r>
                </w:p>
              </w:tc>
              <w:tc>
                <w:tcPr>
                  <w:tcW w:w="194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22E571A5" w14:textId="66BAFC2C" w:rsidR="00393189" w:rsidRPr="000D7C09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20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7457F5C" w14:textId="5552F76B" w:rsidR="00393189" w:rsidRPr="000D7C09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223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1BEF6AC" w14:textId="6AEA95D7" w:rsidR="00393189" w:rsidRPr="000D7C09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45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609E513" w14:textId="77777777" w:rsidR="00393189" w:rsidRPr="00AC6475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0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14A5D36A" w14:textId="77777777" w:rsidR="00393189" w:rsidRPr="000D7C09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 </w:t>
                  </w:r>
                </w:p>
              </w:tc>
            </w:tr>
            <w:tr w:rsidR="00393189" w:rsidRPr="00AC6475" w14:paraId="5645FE62" w14:textId="77777777" w:rsidTr="0022519B">
              <w:tc>
                <w:tcPr>
                  <w:tcW w:w="21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175EF30" w14:textId="77777777" w:rsidR="00393189" w:rsidRPr="000D7C09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Rutiner for postføring og arkivering</w:t>
                  </w:r>
                </w:p>
              </w:tc>
              <w:tc>
                <w:tcPr>
                  <w:tcW w:w="194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465CE8A" w14:textId="77777777" w:rsidR="00393189" w:rsidRPr="000D7C09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Nye rutiner  må lages</w:t>
                  </w:r>
                </w:p>
              </w:tc>
              <w:tc>
                <w:tcPr>
                  <w:tcW w:w="120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0B176A0" w14:textId="7C625053" w:rsidR="00393189" w:rsidRPr="000D7C09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223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320A095" w14:textId="44834E5E" w:rsidR="00393189" w:rsidRPr="000D7C09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45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5BD4068" w14:textId="77777777" w:rsidR="00393189" w:rsidRPr="00AC6475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0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85CAC2D" w14:textId="77777777" w:rsidR="00393189" w:rsidRPr="000D7C09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 </w:t>
                  </w:r>
                </w:p>
              </w:tc>
            </w:tr>
            <w:tr w:rsidR="00393189" w:rsidRPr="00AC6475" w14:paraId="066564ED" w14:textId="77777777" w:rsidTr="0022519B">
              <w:tc>
                <w:tcPr>
                  <w:tcW w:w="21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63CCCBE" w14:textId="77777777" w:rsidR="00393189" w:rsidRPr="000D7C09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Integrasjon mellom oppmålingsdialog og </w:t>
                  </w:r>
                  <w:proofErr w:type="spellStart"/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Websak</w:t>
                  </w:r>
                  <w:proofErr w:type="spellEnd"/>
                </w:p>
              </w:tc>
              <w:tc>
                <w:tcPr>
                  <w:tcW w:w="194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75877860" w14:textId="396D4225" w:rsidR="00393189" w:rsidRPr="000D7C09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20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921F588" w14:textId="551D43C4" w:rsidR="00393189" w:rsidRPr="000D7C09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223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6D54995" w14:textId="77777777" w:rsidR="00393189" w:rsidRPr="000D7C09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Leder Arealplan</w:t>
                  </w:r>
                </w:p>
              </w:tc>
              <w:tc>
                <w:tcPr>
                  <w:tcW w:w="45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74B78A" w14:textId="77777777" w:rsidR="00393189" w:rsidRPr="00AC6475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0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BB1FDE0" w14:textId="021885CE" w:rsidR="00393189" w:rsidRPr="000D7C09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393189" w:rsidRPr="00AC6475" w14:paraId="4EF184B3" w14:textId="77777777" w:rsidTr="0022519B">
              <w:tc>
                <w:tcPr>
                  <w:tcW w:w="21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7ADD96CF" w14:textId="77777777" w:rsidR="00393189" w:rsidRPr="000D7C09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Rutiner i Oppmålingsdialog hvordan dokumenter overføres til WebSak</w:t>
                  </w:r>
                </w:p>
              </w:tc>
              <w:tc>
                <w:tcPr>
                  <w:tcW w:w="194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21EF84AD" w14:textId="43CBD12F" w:rsidR="00393189" w:rsidRPr="000D7C09" w:rsidRDefault="0022519B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Har rutiner klare</w:t>
                  </w:r>
                </w:p>
              </w:tc>
              <w:tc>
                <w:tcPr>
                  <w:tcW w:w="120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CC1B5E3" w14:textId="5EBD9CA1" w:rsidR="00393189" w:rsidRPr="000D7C09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223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2E6BCBE3" w14:textId="77777777" w:rsidR="00393189" w:rsidRPr="000D7C09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Leder Arealplan</w:t>
                  </w:r>
                </w:p>
              </w:tc>
              <w:tc>
                <w:tcPr>
                  <w:tcW w:w="45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8799835" w14:textId="77777777" w:rsidR="00393189" w:rsidRPr="00AC6475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0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BD113CD" w14:textId="01D1EB7C" w:rsidR="00393189" w:rsidRPr="000D7C09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393189" w:rsidRPr="00AC6475" w14:paraId="295598F0" w14:textId="77777777" w:rsidTr="0022519B">
              <w:tc>
                <w:tcPr>
                  <w:tcW w:w="21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3ECC134" w14:textId="77777777" w:rsidR="00393189" w:rsidRPr="000D7C09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Utarbeide rutiner for bevaring av dokumentasjon fra CIM</w:t>
                  </w:r>
                </w:p>
              </w:tc>
              <w:tc>
                <w:tcPr>
                  <w:tcW w:w="194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CBCC7A6" w14:textId="77777777" w:rsidR="00393189" w:rsidRPr="000D7C09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Under arbeid</w:t>
                  </w:r>
                </w:p>
              </w:tc>
              <w:tc>
                <w:tcPr>
                  <w:tcW w:w="120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1440A64" w14:textId="2B2EB1F1" w:rsidR="00393189" w:rsidRPr="000D7C09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223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A4F6523" w14:textId="37C07ECC" w:rsidR="00393189" w:rsidRPr="000D7C09" w:rsidRDefault="0022519B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Beredskapsansvarlig og fagansvarlig arkiv</w:t>
                  </w:r>
                </w:p>
              </w:tc>
              <w:tc>
                <w:tcPr>
                  <w:tcW w:w="45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2E7BC24" w14:textId="77777777" w:rsidR="00393189" w:rsidRPr="00AC6475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0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F299568" w14:textId="6D4397A3" w:rsidR="00393189" w:rsidRPr="000D7C09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393189" w:rsidRPr="00AC6475" w14:paraId="4BD7E5AA" w14:textId="77777777" w:rsidTr="00AC6475">
              <w:tc>
                <w:tcPr>
                  <w:tcW w:w="21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DAF2ABC" w14:textId="53586D65" w:rsidR="00393189" w:rsidRPr="000D7C09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94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24074B23" w14:textId="1FEE10DC" w:rsidR="00393189" w:rsidRPr="000D7C09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20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6DA3337" w14:textId="3F6CE29B" w:rsidR="00393189" w:rsidRPr="000D7C09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223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BEB92FB" w14:textId="427D3C61" w:rsidR="00393189" w:rsidRPr="000D7C09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45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7728465" w14:textId="77777777" w:rsidR="00393189" w:rsidRPr="00AC6475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0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F4DEF08" w14:textId="77777777" w:rsidR="00393189" w:rsidRPr="000D7C09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 </w:t>
                  </w:r>
                </w:p>
              </w:tc>
            </w:tr>
            <w:tr w:rsidR="00393189" w:rsidRPr="00AC6475" w14:paraId="1B8D103D" w14:textId="77777777" w:rsidTr="0022519B">
              <w:tc>
                <w:tcPr>
                  <w:tcW w:w="212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B4A64F2" w14:textId="2C365CE6" w:rsidR="00393189" w:rsidRPr="000D7C09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94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00F5967" w14:textId="6EF79C5C" w:rsidR="00393189" w:rsidRPr="000D7C09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20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7E594D1" w14:textId="082AD9F1" w:rsidR="00393189" w:rsidRPr="000D7C09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223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D8AEBF2" w14:textId="457DDA41" w:rsidR="00393189" w:rsidRPr="000D7C09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45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58A6A78" w14:textId="77777777" w:rsidR="00393189" w:rsidRPr="00AC6475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0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A236957" w14:textId="77777777" w:rsidR="00393189" w:rsidRPr="000D7C09" w:rsidRDefault="00393189" w:rsidP="0039318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 </w:t>
                  </w:r>
                </w:p>
              </w:tc>
            </w:tr>
          </w:tbl>
          <w:p w14:paraId="4CD2147A" w14:textId="77777777" w:rsidR="000D7C09" w:rsidRPr="000D7C09" w:rsidRDefault="000D7C09" w:rsidP="000D7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</w:tr>
    </w:tbl>
    <w:p w14:paraId="68AB7582" w14:textId="77777777" w:rsidR="000D7C09" w:rsidRPr="000D7C09" w:rsidRDefault="000D7C09" w:rsidP="000D7C0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nb-NO"/>
        </w:rPr>
      </w:pPr>
      <w:r w:rsidRPr="000D7C09">
        <w:rPr>
          <w:rFonts w:ascii="Arial" w:eastAsia="Times New Roman" w:hAnsi="Arial" w:cs="Arial"/>
          <w:vanish/>
          <w:sz w:val="16"/>
          <w:szCs w:val="16"/>
          <w:lang w:eastAsia="nb-NO"/>
        </w:rPr>
        <w:lastRenderedPageBreak/>
        <w:t>Nederst i skjemaet</w:t>
      </w:r>
    </w:p>
    <w:p w14:paraId="14C7D864" w14:textId="77777777" w:rsidR="006E5759" w:rsidRDefault="0022519B"/>
    <w:sectPr w:rsidR="006E57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7C09"/>
    <w:rsid w:val="000D7C09"/>
    <w:rsid w:val="001E1815"/>
    <w:rsid w:val="0022519B"/>
    <w:rsid w:val="00393189"/>
    <w:rsid w:val="00426BC2"/>
    <w:rsid w:val="00835FD4"/>
    <w:rsid w:val="00A80CDF"/>
    <w:rsid w:val="00AC6475"/>
    <w:rsid w:val="00B374E9"/>
    <w:rsid w:val="00FE1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BFFD6"/>
  <w15:chartTrackingRefBased/>
  <w15:docId w15:val="{CED74673-430A-48E9-B592-98F94D1AF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6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88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89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570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Vestvagoy Kommune</Company>
  <LinksUpToDate>false</LinksUpToDate>
  <CharactersWithSpaces>3590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Wenche Karlsen</dc:creator>
  <cp:keywords/>
  <dc:description/>
  <cp:lastModifiedBy>Wenche Karlsen</cp:lastModifiedBy>
  <cp:revision>2</cp:revision>
  <dcterms:created xsi:type="dcterms:W3CDTF">2023-02-06T12:23:00Z</dcterms:created>
  <dcterms:modified xsi:type="dcterms:W3CDTF">2023-02-06T12:23:00Z</dcterms:modified>
</cp:coreProperties>
</file>